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6C87" w14:textId="77777777" w:rsidR="00F970A2" w:rsidRDefault="005C3918">
      <w:pPr>
        <w:spacing w:after="10" w:line="249" w:lineRule="auto"/>
        <w:ind w:left="1990" w:right="47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Emergency Action Plan and Order: Severe Allergy in School  </w:t>
      </w:r>
    </w:p>
    <w:p w14:paraId="6E117632" w14:textId="77777777" w:rsidR="00F970A2" w:rsidRDefault="005C3918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>Mecklenburg Coun</w:t>
      </w:r>
      <w:r>
        <w:rPr>
          <w:rFonts w:ascii="Times New Roman" w:eastAsia="Times New Roman" w:hAnsi="Times New Roman" w:cs="Times New Roman"/>
          <w:sz w:val="18"/>
          <w:vertAlign w:val="subscript"/>
        </w:rPr>
        <w:t>ty Public Health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F03F72" w14:textId="77777777" w:rsidR="00F970A2" w:rsidRDefault="005C3918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4397" w:type="dxa"/>
        <w:tblInd w:w="5" w:type="dxa"/>
        <w:tblCellMar>
          <w:top w:w="25" w:type="dxa"/>
          <w:left w:w="106" w:type="dxa"/>
          <w:bottom w:w="0" w:type="dxa"/>
          <w:right w:w="210" w:type="dxa"/>
        </w:tblCellMar>
        <w:tblLook w:val="04A0" w:firstRow="1" w:lastRow="0" w:firstColumn="1" w:lastColumn="0" w:noHBand="0" w:noVBand="1"/>
      </w:tblPr>
      <w:tblGrid>
        <w:gridCol w:w="6647"/>
        <w:gridCol w:w="2350"/>
        <w:gridCol w:w="1891"/>
        <w:gridCol w:w="3509"/>
      </w:tblGrid>
      <w:tr w:rsidR="00F970A2" w14:paraId="580A7583" w14:textId="77777777">
        <w:trPr>
          <w:trHeight w:val="214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C5D0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School Name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B7AEC1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School Phone #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7B7F510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Fax: 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11D36" w14:textId="77777777" w:rsidR="00F970A2" w:rsidRDefault="005C3918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For School Use Only </w:t>
            </w:r>
          </w:p>
        </w:tc>
      </w:tr>
      <w:tr w:rsidR="00F970A2" w14:paraId="19AE415A" w14:textId="77777777">
        <w:trPr>
          <w:trHeight w:val="629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F4B7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9AC6F3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ECF5A81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(704) 432-2079  </w:t>
            </w:r>
          </w:p>
          <w:p w14:paraId="03CFD4DE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(School Health)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5FF7F" w14:textId="77777777" w:rsidR="00F970A2" w:rsidRDefault="005C3918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Date Received/Receiver’s Signature: </w:t>
            </w:r>
          </w:p>
          <w:p w14:paraId="67C7837A" w14:textId="77777777" w:rsidR="00F970A2" w:rsidRDefault="005C3918">
            <w:pPr>
              <w:spacing w:after="0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C0BBF14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Medication Received? </w:t>
            </w:r>
            <w:r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F970A2" w14:paraId="6CC6A499" w14:textId="77777777">
        <w:trPr>
          <w:trHeight w:val="206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E081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Student’s Name (Please print.) 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6A814B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Student’s Date of Birth </w:t>
            </w:r>
          </w:p>
        </w:tc>
        <w:tc>
          <w:tcPr>
            <w:tcW w:w="3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ED837" w14:textId="77777777" w:rsidR="00F970A2" w:rsidRDefault="005C3918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Date Approved/Nurse’s Signature </w:t>
            </w:r>
          </w:p>
          <w:p w14:paraId="1DE971C7" w14:textId="77777777" w:rsidR="00F970A2" w:rsidRDefault="005C3918">
            <w:pPr>
              <w:spacing w:after="5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BE90D3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Entered in EHR? </w:t>
            </w: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F970A2" w14:paraId="5C3939AB" w14:textId="77777777">
        <w:trPr>
          <w:trHeight w:val="588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7965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2EDC40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C464CF" w14:textId="77777777" w:rsidR="00F970A2" w:rsidRDefault="005C3918">
            <w:pPr>
              <w:spacing w:after="0"/>
              <w:ind w:left="2" w:right="387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C1FB6" w14:textId="77777777" w:rsidR="00F970A2" w:rsidRDefault="00F970A2"/>
        </w:tc>
      </w:tr>
      <w:tr w:rsidR="00F970A2" w14:paraId="06947C60" w14:textId="77777777">
        <w:trPr>
          <w:trHeight w:val="699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6649F0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Parent/Guardian: Please read both pages of the Action Plan. Sign and date the bottom of both pages to show your agreement.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 xml:space="preserve"> 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367B" w14:textId="77777777" w:rsidR="00F970A2" w:rsidRDefault="005C3918">
            <w:pPr>
              <w:numPr>
                <w:ilvl w:val="0"/>
                <w:numId w:val="2"/>
              </w:numPr>
              <w:spacing w:after="10"/>
              <w:ind w:hanging="2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 Self Carries    </w:t>
            </w:r>
          </w:p>
          <w:p w14:paraId="6B49F2A9" w14:textId="77777777" w:rsidR="00F970A2" w:rsidRDefault="005C3918">
            <w:pPr>
              <w:numPr>
                <w:ilvl w:val="0"/>
                <w:numId w:val="2"/>
              </w:numPr>
              <w:spacing w:after="14"/>
              <w:ind w:hanging="2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Medication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in Health Room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0EEF1F67" w14:textId="77777777" w:rsidR="00F970A2" w:rsidRDefault="005C3918">
            <w:pPr>
              <w:numPr>
                <w:ilvl w:val="0"/>
                <w:numId w:val="2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Medication in Classroom </w:t>
            </w:r>
          </w:p>
        </w:tc>
      </w:tr>
    </w:tbl>
    <w:p w14:paraId="09742D12" w14:textId="77777777" w:rsidR="00F970A2" w:rsidRDefault="005C3918">
      <w:pPr>
        <w:spacing w:after="4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8F1B5E0" w14:textId="77777777" w:rsidR="00F970A2" w:rsidRDefault="005C391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C627A3" wp14:editId="68EB750C">
            <wp:simplePos x="0" y="0"/>
            <wp:positionH relativeFrom="page">
              <wp:posOffset>457200</wp:posOffset>
            </wp:positionH>
            <wp:positionV relativeFrom="page">
              <wp:posOffset>274282</wp:posOffset>
            </wp:positionV>
            <wp:extent cx="1258570" cy="419011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41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BF64F96" wp14:editId="2357FB7F">
            <wp:simplePos x="0" y="0"/>
            <wp:positionH relativeFrom="page">
              <wp:posOffset>8614410</wp:posOffset>
            </wp:positionH>
            <wp:positionV relativeFrom="page">
              <wp:posOffset>117475</wp:posOffset>
            </wp:positionV>
            <wp:extent cx="685800" cy="619125"/>
            <wp:effectExtent l="0" t="0" r="0" b="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57EDFD" wp14:editId="2551B4E4">
                <wp:simplePos x="0" y="0"/>
                <wp:positionH relativeFrom="page">
                  <wp:posOffset>457200</wp:posOffset>
                </wp:positionH>
                <wp:positionV relativeFrom="page">
                  <wp:posOffset>7130491</wp:posOffset>
                </wp:positionV>
                <wp:extent cx="9145270" cy="6097"/>
                <wp:effectExtent l="0" t="0" r="0" b="0"/>
                <wp:wrapTopAndBottom/>
                <wp:docPr id="6510" name="Group 6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5270" cy="6097"/>
                          <a:chOff x="0" y="0"/>
                          <a:chExt cx="9145270" cy="6097"/>
                        </a:xfrm>
                      </wpg:grpSpPr>
                      <wps:wsp>
                        <wps:cNvPr id="7922" name="Shape 7922"/>
                        <wps:cNvSpPr/>
                        <wps:spPr>
                          <a:xfrm>
                            <a:off x="0" y="0"/>
                            <a:ext cx="37161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147" h="9144">
                                <a:moveTo>
                                  <a:pt x="0" y="0"/>
                                </a:moveTo>
                                <a:lnTo>
                                  <a:pt x="3716147" y="0"/>
                                </a:lnTo>
                                <a:lnTo>
                                  <a:pt x="37161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3" name="Shape 7923"/>
                        <wps:cNvSpPr/>
                        <wps:spPr>
                          <a:xfrm>
                            <a:off x="37161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4" name="Shape 7924"/>
                        <wps:cNvSpPr/>
                        <wps:spPr>
                          <a:xfrm>
                            <a:off x="3722243" y="0"/>
                            <a:ext cx="37100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051" h="9144">
                                <a:moveTo>
                                  <a:pt x="0" y="0"/>
                                </a:moveTo>
                                <a:lnTo>
                                  <a:pt x="3710051" y="0"/>
                                </a:lnTo>
                                <a:lnTo>
                                  <a:pt x="37100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5" name="Shape 7925"/>
                        <wps:cNvSpPr/>
                        <wps:spPr>
                          <a:xfrm>
                            <a:off x="74322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6" name="Shape 7926"/>
                        <wps:cNvSpPr/>
                        <wps:spPr>
                          <a:xfrm>
                            <a:off x="7438390" y="0"/>
                            <a:ext cx="1706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9144">
                                <a:moveTo>
                                  <a:pt x="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6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10" style="width:720.1pt;height:0.480042pt;position:absolute;mso-position-horizontal-relative:page;mso-position-horizontal:absolute;margin-left:36pt;mso-position-vertical-relative:page;margin-top:561.456pt;" coordsize="91452,60">
                <v:shape id="Shape 7927" style="position:absolute;width:37161;height:91;left:0;top:0;" coordsize="3716147,9144" path="m0,0l3716147,0l3716147,9144l0,9144l0,0">
                  <v:stroke weight="0pt" endcap="flat" joinstyle="miter" miterlimit="10" on="false" color="#000000" opacity="0"/>
                  <v:fill on="true" color="#000000"/>
                </v:shape>
                <v:shape id="Shape 7928" style="position:absolute;width:91;height:91;left:3716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929" style="position:absolute;width:37100;height:91;left:37222;top:0;" coordsize="3710051,9144" path="m0,0l3710051,0l3710051,9144l0,9144l0,0">
                  <v:stroke weight="0pt" endcap="flat" joinstyle="miter" miterlimit="10" on="false" color="#000000" opacity="0"/>
                  <v:fill on="true" color="#000000"/>
                </v:shape>
                <v:shape id="Shape 7930" style="position:absolute;width:91;height:91;left:743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931" style="position:absolute;width:17068;height:91;left:74383;top:0;" coordsize="1706880,9144" path="m0,0l1706880,0l170688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Important Information about Medication </w:t>
      </w:r>
      <w:proofErr w:type="spellStart"/>
      <w:r>
        <w:t>Admininstration</w:t>
      </w:r>
      <w:proofErr w:type="spellEnd"/>
      <w:r>
        <w:t xml:space="preserve"> in CMS Schools </w:t>
      </w:r>
    </w:p>
    <w:tbl>
      <w:tblPr>
        <w:tblStyle w:val="TableGrid"/>
        <w:tblW w:w="13926" w:type="dxa"/>
        <w:tblInd w:w="413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47"/>
        <w:gridCol w:w="6210"/>
        <w:gridCol w:w="403"/>
        <w:gridCol w:w="360"/>
        <w:gridCol w:w="592"/>
        <w:gridCol w:w="2172"/>
        <w:gridCol w:w="3397"/>
        <w:gridCol w:w="62"/>
      </w:tblGrid>
      <w:tr w:rsidR="00F970A2" w14:paraId="0AB23409" w14:textId="77777777">
        <w:trPr>
          <w:gridBefore w:val="1"/>
          <w:gridAfter w:val="1"/>
          <w:wBefore w:w="403" w:type="dxa"/>
          <w:wAfter w:w="63" w:type="dxa"/>
          <w:trHeight w:val="3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DB1DE6" w14:textId="77777777" w:rsidR="00F970A2" w:rsidRDefault="005C3918">
            <w:pPr>
              <w:spacing w:after="214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17045B" w14:textId="77777777" w:rsidR="00F970A2" w:rsidRDefault="005C3918">
            <w:pPr>
              <w:spacing w:after="1827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0EDE04" w14:textId="77777777" w:rsidR="00F970A2" w:rsidRDefault="005C3918">
            <w:pPr>
              <w:spacing w:after="214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6819D2" w14:textId="77777777" w:rsidR="00F970A2" w:rsidRDefault="005C3918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34304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When possible, medications should be taken before or after school. </w:t>
            </w:r>
          </w:p>
          <w:p w14:paraId="7F1EACFE" w14:textId="77777777" w:rsidR="00F970A2" w:rsidRDefault="005C3918">
            <w:pPr>
              <w:spacing w:after="13" w:line="241" w:lineRule="auto"/>
              <w:ind w:right="498"/>
            </w:pPr>
            <w:r>
              <w:rPr>
                <w:rFonts w:ascii="Times New Roman" w:eastAsia="Times New Roman" w:hAnsi="Times New Roman" w:cs="Times New Roman"/>
                <w:sz w:val="20"/>
              </w:rPr>
              <w:t>Administration of non-prescription medications at school is discouraged.  Written parent/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guardian  consent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and an order from a healthcare provider licensed in North Carolina are required f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or administering prescription and over-the-counter medications at school (CMS Policy JLCD/Regulation JLCDR). Contact the school nurse for help if relocating from another state with orders from an out-of-state provider. Some medications may not be suitable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for a school setting. Additional documentation may be required for some medications (examples: research medications, medications with potential for immediate serious side effects). Contact the school nurse if you have questions.  </w:t>
            </w:r>
          </w:p>
          <w:p w14:paraId="56DF837C" w14:textId="77777777" w:rsidR="00F970A2" w:rsidRDefault="005C3918">
            <w:pPr>
              <w:spacing w:after="17" w:line="237" w:lineRule="auto"/>
              <w:ind w:right="341"/>
            </w:pPr>
            <w:r>
              <w:rPr>
                <w:rFonts w:ascii="Times New Roman" w:eastAsia="Times New Roman" w:hAnsi="Times New Roman" w:cs="Times New Roman"/>
                <w:sz w:val="20"/>
              </w:rPr>
              <w:t>Unless changed in writing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this plan will be used for the entire school year within which it was written. </w:t>
            </w:r>
          </w:p>
          <w:p w14:paraId="57C40596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Medications are given by a nurse or trained CMS staff.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1727A8" w14:textId="77777777" w:rsidR="00F970A2" w:rsidRDefault="005C3918">
            <w:pPr>
              <w:spacing w:after="214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591B8B" w14:textId="77777777" w:rsidR="00F970A2" w:rsidRDefault="005C3918">
            <w:pPr>
              <w:spacing w:after="446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282703A" w14:textId="77777777" w:rsidR="00F970A2" w:rsidRDefault="005C3918">
            <w:pPr>
              <w:spacing w:after="444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18148D" w14:textId="77777777" w:rsidR="00F970A2" w:rsidRDefault="005C3918">
            <w:pPr>
              <w:spacing w:after="447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D91089" w14:textId="77777777" w:rsidR="00F970A2" w:rsidRDefault="005C3918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C0ACD" w14:textId="77777777" w:rsidR="00F970A2" w:rsidRDefault="005C3918">
            <w:pPr>
              <w:spacing w:after="17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medication will be given at school until this authorization has been approved by a school nurse.  </w:t>
            </w:r>
          </w:p>
          <w:p w14:paraId="2B170DD6" w14:textId="77777777" w:rsidR="00F970A2" w:rsidRDefault="005C3918">
            <w:pPr>
              <w:spacing w:after="14" w:line="240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New authorization forms are required at the beginning of every school year, when the dose or directions change, and when a new medication is prescribed. 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arents/guardians must supply the medications.  </w:t>
            </w:r>
          </w:p>
          <w:p w14:paraId="2E7AA525" w14:textId="77777777" w:rsidR="00F970A2" w:rsidRDefault="005C3918">
            <w:pPr>
              <w:spacing w:after="53" w:line="238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Each medication must be in the original labeled container from the pharmacy or healthcare provider's office. Some pharmacies will provide an extra container for school use.  </w:t>
            </w:r>
          </w:p>
          <w:p w14:paraId="321E48D5" w14:textId="77777777" w:rsidR="00F970A2" w:rsidRDefault="005C3918">
            <w:pPr>
              <w:spacing w:after="14" w:line="240" w:lineRule="auto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Information about this medication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and the student’s health may be shared with other school staff or agents of the school to help assure the student’s safety and success at school.  </w:t>
            </w:r>
          </w:p>
          <w:p w14:paraId="4EDCE10B" w14:textId="77777777" w:rsidR="00F970A2" w:rsidRDefault="005C3918">
            <w:pPr>
              <w:spacing w:after="0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school nurse may contact the healthcare provider who prescribed the medication and the pharmacy where the prescription was filled to discuss this medication and the student’s health. </w:t>
            </w:r>
          </w:p>
        </w:tc>
      </w:tr>
      <w:tr w:rsidR="00F970A2" w14:paraId="5B9BF152" w14:textId="77777777">
        <w:tblPrEx>
          <w:tblCellMar>
            <w:top w:w="13" w:type="dxa"/>
            <w:right w:w="115" w:type="dxa"/>
          </w:tblCellMar>
        </w:tblPrEx>
        <w:trPr>
          <w:trHeight w:val="240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EE92" w14:textId="77777777" w:rsidR="00F970A2" w:rsidRDefault="005C3918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Healthcare Provider’s Name / Address / Phone / Fax (please print 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use stamp) 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744CF" w14:textId="77777777" w:rsidR="00F970A2" w:rsidRDefault="00F970A2"/>
        </w:tc>
        <w:tc>
          <w:tcPr>
            <w:tcW w:w="58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79715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Parent/Guardian Contact Information (please print) </w:t>
            </w:r>
          </w:p>
        </w:tc>
      </w:tr>
      <w:tr w:rsidR="00F970A2" w14:paraId="039DE415" w14:textId="77777777">
        <w:tblPrEx>
          <w:tblCellMar>
            <w:top w:w="13" w:type="dxa"/>
            <w:right w:w="115" w:type="dxa"/>
          </w:tblCellMar>
        </w:tblPrEx>
        <w:trPr>
          <w:trHeight w:val="379"/>
        </w:trPr>
        <w:tc>
          <w:tcPr>
            <w:tcW w:w="71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B7D3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E9D5C0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9CDCB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Parent/Guardian </w:t>
            </w:r>
          </w:p>
          <w:p w14:paraId="50188A36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B0C90" w14:textId="77777777" w:rsidR="00F970A2" w:rsidRDefault="00F970A2"/>
        </w:tc>
      </w:tr>
      <w:tr w:rsidR="00F970A2" w14:paraId="2ECA2B7F" w14:textId="77777777">
        <w:tblPrEx>
          <w:tblCellMar>
            <w:top w:w="13" w:type="dxa"/>
            <w:right w:w="115" w:type="dxa"/>
          </w:tblCellMar>
        </w:tblPrEx>
        <w:trPr>
          <w:trHeight w:val="37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39F17" w14:textId="77777777" w:rsidR="00F970A2" w:rsidRDefault="00F970A2"/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B2EAA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  <w:p w14:paraId="157A0C86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F1F37" w14:textId="77777777" w:rsidR="00F970A2" w:rsidRDefault="00F970A2"/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2CBD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</w:tc>
      </w:tr>
      <w:tr w:rsidR="00F970A2" w14:paraId="7B3BE7C2" w14:textId="77777777">
        <w:tblPrEx>
          <w:tblCellMar>
            <w:top w:w="13" w:type="dxa"/>
            <w:right w:w="115" w:type="dxa"/>
          </w:tblCellMar>
        </w:tblPrEx>
        <w:trPr>
          <w:trHeight w:val="38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38300" w14:textId="77777777" w:rsidR="00F970A2" w:rsidRDefault="00F970A2"/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56500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Parent/Guardian </w:t>
            </w:r>
          </w:p>
          <w:p w14:paraId="15308E37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C85F6" w14:textId="77777777" w:rsidR="00F970A2" w:rsidRDefault="00F970A2"/>
        </w:tc>
      </w:tr>
      <w:tr w:rsidR="00F970A2" w14:paraId="3FAD28D3" w14:textId="77777777">
        <w:tblPrEx>
          <w:tblCellMar>
            <w:top w:w="13" w:type="dxa"/>
            <w:right w:w="115" w:type="dxa"/>
          </w:tblCellMar>
        </w:tblPrEx>
        <w:trPr>
          <w:trHeight w:val="41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02ED" w14:textId="77777777" w:rsidR="00F970A2" w:rsidRDefault="00F970A2"/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81BD6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  <w:p w14:paraId="53D09D22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90AA1" w14:textId="77777777" w:rsidR="00F970A2" w:rsidRDefault="00F970A2"/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DD6" w14:textId="77777777" w:rsidR="00F970A2" w:rsidRDefault="005C391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</w:tc>
      </w:tr>
    </w:tbl>
    <w:p w14:paraId="7103F553" w14:textId="77777777" w:rsidR="00F970A2" w:rsidRDefault="005C3918">
      <w:pPr>
        <w:spacing w:after="47"/>
        <w:ind w:left="3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FE766B7" w14:textId="77777777" w:rsidR="00F970A2" w:rsidRDefault="005C3918">
      <w:pPr>
        <w:spacing w:after="0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I have read and understand the “Important Information about Medication Administration in CMS Schools” in this action plan. I give permission for my child to receive the medications noted in this plan during school hours. I give permission for the healthcar</w:t>
      </w:r>
      <w:r>
        <w:rPr>
          <w:rFonts w:ascii="Times New Roman" w:eastAsia="Times New Roman" w:hAnsi="Times New Roman" w:cs="Times New Roman"/>
          <w:sz w:val="20"/>
        </w:rPr>
        <w:t xml:space="preserve">e provider, </w:t>
      </w:r>
      <w:proofErr w:type="gramStart"/>
      <w:r>
        <w:rPr>
          <w:rFonts w:ascii="Times New Roman" w:eastAsia="Times New Roman" w:hAnsi="Times New Roman" w:cs="Times New Roman"/>
          <w:sz w:val="20"/>
        </w:rPr>
        <w:t>pharmacist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and their staff to provide information to the school nurse about this medication and my child’s health. On behalf of my child, I release the Charlotte-Mecklenburg Board of Education, their </w:t>
      </w:r>
      <w:proofErr w:type="gramStart"/>
      <w:r>
        <w:rPr>
          <w:rFonts w:ascii="Times New Roman" w:eastAsia="Times New Roman" w:hAnsi="Times New Roman" w:cs="Times New Roman"/>
          <w:sz w:val="20"/>
        </w:rPr>
        <w:t>agents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and employees from any and all liabil</w:t>
      </w:r>
      <w:r>
        <w:rPr>
          <w:rFonts w:ascii="Times New Roman" w:eastAsia="Times New Roman" w:hAnsi="Times New Roman" w:cs="Times New Roman"/>
          <w:sz w:val="20"/>
        </w:rPr>
        <w:t xml:space="preserve">ity whatsoever that may result from my child taking this medication at school. </w:t>
      </w:r>
    </w:p>
    <w:p w14:paraId="2B5C542C" w14:textId="77777777" w:rsidR="00F970A2" w:rsidRDefault="005C3918">
      <w:pPr>
        <w:spacing w:after="124"/>
      </w:pPr>
      <w:r>
        <w:rPr>
          <w:rFonts w:ascii="Times New Roman" w:eastAsia="Times New Roman" w:hAnsi="Times New Roman" w:cs="Times New Roman"/>
          <w:i/>
          <w:sz w:val="6"/>
        </w:rPr>
        <w:t xml:space="preserve"> </w:t>
      </w:r>
    </w:p>
    <w:p w14:paraId="1015DFB9" w14:textId="77777777" w:rsidR="00F970A2" w:rsidRDefault="005C3918">
      <w:pPr>
        <w:spacing w:after="56"/>
      </w:pPr>
      <w:r>
        <w:rPr>
          <w:rFonts w:ascii="Times New Roman" w:eastAsia="Times New Roman" w:hAnsi="Times New Roman" w:cs="Times New Roman"/>
          <w:i/>
          <w:sz w:val="20"/>
        </w:rPr>
        <w:t xml:space="preserve">Write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on line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below. </w:t>
      </w:r>
    </w:p>
    <w:p w14:paraId="3234777A" w14:textId="77777777" w:rsidR="00F970A2" w:rsidRDefault="005C3918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D850CC" w14:textId="77777777" w:rsidR="00F970A2" w:rsidRDefault="005C3918">
      <w:pPr>
        <w:tabs>
          <w:tab w:val="center" w:pos="6342"/>
          <w:tab w:val="center" w:pos="12000"/>
        </w:tabs>
        <w:spacing w:before="36" w:after="115" w:line="250" w:lineRule="auto"/>
      </w:pPr>
      <w:r>
        <w:rPr>
          <w:rFonts w:ascii="Times New Roman" w:eastAsia="Times New Roman" w:hAnsi="Times New Roman" w:cs="Times New Roman"/>
          <w:sz w:val="20"/>
        </w:rPr>
        <w:t xml:space="preserve">Parent’s/Guardian’s Name (print) </w:t>
      </w:r>
      <w:r>
        <w:rPr>
          <w:rFonts w:ascii="Times New Roman" w:eastAsia="Times New Roman" w:hAnsi="Times New Roman" w:cs="Times New Roman"/>
          <w:sz w:val="20"/>
        </w:rPr>
        <w:tab/>
        <w:t xml:space="preserve">Signature </w:t>
      </w:r>
      <w:r>
        <w:rPr>
          <w:rFonts w:ascii="Times New Roman" w:eastAsia="Times New Roman" w:hAnsi="Times New Roman" w:cs="Times New Roman"/>
          <w:sz w:val="20"/>
        </w:rPr>
        <w:tab/>
        <w:t xml:space="preserve">Date </w:t>
      </w:r>
    </w:p>
    <w:p w14:paraId="02A074E9" w14:textId="77777777" w:rsidR="00F970A2" w:rsidRDefault="005C3918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CI 24 4/2019 </w:t>
      </w:r>
    </w:p>
    <w:p w14:paraId="60B1B71B" w14:textId="77777777" w:rsidR="00F970A2" w:rsidRDefault="00F970A2">
      <w:pPr>
        <w:sectPr w:rsidR="00F970A2">
          <w:pgSz w:w="15840" w:h="12240" w:orient="landscape"/>
          <w:pgMar w:top="1440" w:right="717" w:bottom="1440" w:left="720" w:header="720" w:footer="720" w:gutter="0"/>
          <w:cols w:space="720"/>
        </w:sectPr>
      </w:pPr>
    </w:p>
    <w:p w14:paraId="1CCA63F3" w14:textId="77777777" w:rsidR="00F970A2" w:rsidRDefault="005C3918">
      <w:pPr>
        <w:tabs>
          <w:tab w:val="center" w:pos="5415"/>
          <w:tab w:val="center" w:pos="9362"/>
          <w:tab w:val="center" w:pos="10082"/>
        </w:tabs>
        <w:spacing w:after="0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Emergency Action Plan and Order: Severe Allergy in School</w:t>
      </w:r>
      <w:r>
        <w:t xml:space="preserve"> </w:t>
      </w:r>
      <w:r>
        <w:tab/>
        <w:t xml:space="preserve"> </w:t>
      </w:r>
      <w:r>
        <w:tab/>
        <w:t xml:space="preserve">                            </w:t>
      </w:r>
    </w:p>
    <w:p w14:paraId="1B69234B" w14:textId="77777777" w:rsidR="00F970A2" w:rsidRDefault="005C3918">
      <w:pPr>
        <w:spacing w:after="0"/>
        <w:ind w:left="9438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B7BA8B3" w14:textId="77777777" w:rsidR="00F970A2" w:rsidRDefault="005C3918">
      <w:pPr>
        <w:spacing w:after="0"/>
        <w:ind w:right="28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Mecklenburg County Public Health     </w:t>
      </w:r>
    </w:p>
    <w:p w14:paraId="42039433" w14:textId="77777777" w:rsidR="00F970A2" w:rsidRDefault="005C3918">
      <w:pPr>
        <w:spacing w:after="0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51"/>
        <w:gridCol w:w="3541"/>
      </w:tblGrid>
      <w:tr w:rsidR="00F970A2" w14:paraId="628E9B87" w14:textId="77777777">
        <w:trPr>
          <w:trHeight w:val="540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32B5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Student’s Name: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CD9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Student’s Date of Birth: </w:t>
            </w:r>
          </w:p>
        </w:tc>
      </w:tr>
    </w:tbl>
    <w:p w14:paraId="13F17D10" w14:textId="77777777" w:rsidR="00F970A2" w:rsidRDefault="005C3918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A954839" wp14:editId="5C009D4B">
            <wp:simplePos x="0" y="0"/>
            <wp:positionH relativeFrom="page">
              <wp:posOffset>457200</wp:posOffset>
            </wp:positionH>
            <wp:positionV relativeFrom="page">
              <wp:posOffset>182842</wp:posOffset>
            </wp:positionV>
            <wp:extent cx="1258570" cy="419011"/>
            <wp:effectExtent l="0" t="0" r="0" b="0"/>
            <wp:wrapSquare wrapText="bothSides"/>
            <wp:docPr id="412" name="Picture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41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E9F1BAB" wp14:editId="58F5254B">
            <wp:simplePos x="0" y="0"/>
            <wp:positionH relativeFrom="page">
              <wp:posOffset>6450330</wp:posOffset>
            </wp:positionH>
            <wp:positionV relativeFrom="page">
              <wp:posOffset>125095</wp:posOffset>
            </wp:positionV>
            <wp:extent cx="685800" cy="619125"/>
            <wp:effectExtent l="0" t="0" r="0" b="0"/>
            <wp:wrapSquare wrapText="bothSides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"/>
        </w:rPr>
        <w:t xml:space="preserve"> </w:t>
      </w:r>
    </w:p>
    <w:tbl>
      <w:tblPr>
        <w:tblStyle w:val="TableGrid"/>
        <w:tblW w:w="10795" w:type="dxa"/>
        <w:tblInd w:w="4" w:type="dxa"/>
        <w:tblCellMar>
          <w:top w:w="0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426"/>
        <w:gridCol w:w="1532"/>
        <w:gridCol w:w="3240"/>
        <w:gridCol w:w="3597"/>
      </w:tblGrid>
      <w:tr w:rsidR="00F970A2" w14:paraId="6122CE95" w14:textId="77777777">
        <w:trPr>
          <w:trHeight w:val="847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577B52" w14:textId="77777777" w:rsidR="00F970A2" w:rsidRDefault="005C391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 be completed by student’s health care provider: If student is approved to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self-carry and/or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selfmedicate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, also complete the identification section and Section 3 of the Medication Authorization for CMS Students (Med 1) form. Attach this form to the Medication Authorization form. </w:t>
            </w:r>
          </w:p>
        </w:tc>
      </w:tr>
      <w:tr w:rsidR="00F970A2" w14:paraId="1AA64F60" w14:textId="77777777">
        <w:trPr>
          <w:trHeight w:val="4330"/>
        </w:trPr>
        <w:tc>
          <w:tcPr>
            <w:tcW w:w="10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0326" w14:textId="77777777" w:rsidR="00F970A2" w:rsidRDefault="005C3918">
            <w:pPr>
              <w:spacing w:after="0"/>
              <w:ind w:left="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FA49499" wp14:editId="77E59010">
                      <wp:simplePos x="0" y="0"/>
                      <wp:positionH relativeFrom="column">
                        <wp:posOffset>2509901</wp:posOffset>
                      </wp:positionH>
                      <wp:positionV relativeFrom="paragraph">
                        <wp:posOffset>-15073</wp:posOffset>
                      </wp:positionV>
                      <wp:extent cx="6096" cy="2746502"/>
                      <wp:effectExtent l="0" t="0" r="0" b="0"/>
                      <wp:wrapSquare wrapText="bothSides"/>
                      <wp:docPr id="6136" name="Group 6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746502"/>
                                <a:chOff x="0" y="0"/>
                                <a:chExt cx="6096" cy="2746502"/>
                              </a:xfrm>
                            </wpg:grpSpPr>
                            <wps:wsp>
                              <wps:cNvPr id="7932" name="Shape 7932"/>
                              <wps:cNvSpPr/>
                              <wps:spPr>
                                <a:xfrm>
                                  <a:off x="0" y="0"/>
                                  <a:ext cx="9144" cy="27465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650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6502"/>
                                      </a:lnTo>
                                      <a:lnTo>
                                        <a:pt x="0" y="27465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136" style="width:0.480011pt;height:216.26pt;position:absolute;mso-position-horizontal-relative:text;mso-position-horizontal:absolute;margin-left:197.63pt;mso-position-vertical-relative:text;margin-top:-1.18697pt;" coordsize="60,27465">
                      <v:shape id="Shape 7933" style="position:absolute;width:91;height:27465;left:0;top:0;" coordsize="9144,2746502" path="m0,0l9144,0l9144,2746502l0,274650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List student’s allergies:            Some Signs/Symptoms of Severe Allergic Reaction: </w:t>
            </w:r>
          </w:p>
          <w:p w14:paraId="57F17430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Trouble breathing </w:t>
            </w:r>
          </w:p>
          <w:p w14:paraId="650335CB" w14:textId="77777777" w:rsidR="00F970A2" w:rsidRDefault="005C3918">
            <w:pPr>
              <w:spacing w:after="0"/>
              <w:ind w:left="1" w:right="674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7339D37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Wheezing </w:t>
            </w:r>
          </w:p>
          <w:p w14:paraId="2223131C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Hoarseness (changes in the way voice sounds) </w:t>
            </w:r>
          </w:p>
          <w:p w14:paraId="36A0E1A1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Hives (raised reddened rash that may itch) </w:t>
            </w:r>
          </w:p>
          <w:p w14:paraId="54FCA9C4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Severe itching </w:t>
            </w:r>
          </w:p>
          <w:p w14:paraId="7C099A98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Swelling of the face, lips, mout</w:t>
            </w:r>
            <w:r>
              <w:rPr>
                <w:rFonts w:ascii="Times New Roman" w:eastAsia="Times New Roman" w:hAnsi="Times New Roman" w:cs="Times New Roman"/>
              </w:rPr>
              <w:t xml:space="preserve">h, or tongue </w:t>
            </w:r>
          </w:p>
          <w:p w14:paraId="177CA39F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Skin rash, redness, or swelling </w:t>
            </w:r>
          </w:p>
          <w:p w14:paraId="239DBB8B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Fast heartbeat </w:t>
            </w:r>
          </w:p>
          <w:p w14:paraId="7530807C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Weak pulse  </w:t>
            </w:r>
          </w:p>
          <w:p w14:paraId="60BE0FB4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Feeling very anxious </w:t>
            </w:r>
          </w:p>
          <w:p w14:paraId="766D5390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Confusion </w:t>
            </w:r>
          </w:p>
          <w:p w14:paraId="5B2BC016" w14:textId="77777777" w:rsidR="00F970A2" w:rsidRDefault="005C3918">
            <w:pPr>
              <w:numPr>
                <w:ilvl w:val="0"/>
                <w:numId w:val="3"/>
              </w:numPr>
              <w:spacing w:after="21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Stomach pain </w:t>
            </w:r>
          </w:p>
          <w:p w14:paraId="3874E0BD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Dizziness, fainting, or “passing out” (unconsciousness) </w:t>
            </w:r>
          </w:p>
          <w:p w14:paraId="76DE76D8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Tightness in the chest or throat </w:t>
            </w:r>
          </w:p>
          <w:p w14:paraId="4F82218C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Difficulty swallowing, drooling, or slurred speech </w:t>
            </w:r>
          </w:p>
          <w:p w14:paraId="4E4DD30C" w14:textId="77777777" w:rsidR="00F970A2" w:rsidRDefault="005C3918">
            <w:pPr>
              <w:numPr>
                <w:ilvl w:val="0"/>
                <w:numId w:val="3"/>
              </w:numPr>
              <w:spacing w:after="0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Tingling around the face or mouth </w:t>
            </w:r>
          </w:p>
        </w:tc>
      </w:tr>
      <w:tr w:rsidR="00F970A2" w14:paraId="1346FFC8" w14:textId="77777777">
        <w:trPr>
          <w:trHeight w:val="654"/>
        </w:trPr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CB72" w14:textId="77777777" w:rsidR="00F970A2" w:rsidRDefault="005C3918">
            <w:pPr>
              <w:spacing w:after="182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  <w:p w14:paraId="1F6CCFC0" w14:textId="77777777" w:rsidR="00F970A2" w:rsidRDefault="005C3918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If ingestion of or contact with allergen is suspected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and/or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symptoms of a severe allergic reaction occur immediately give medication listed below. </w:t>
            </w:r>
          </w:p>
          <w:p w14:paraId="2C6AABA1" w14:textId="77777777" w:rsidR="00F970A2" w:rsidRDefault="005C3918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</w:tr>
      <w:tr w:rsidR="00F970A2" w14:paraId="2DEF8519" w14:textId="77777777">
        <w:trPr>
          <w:trHeight w:val="283"/>
        </w:trPr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5CF494A" w14:textId="77777777" w:rsidR="00F970A2" w:rsidRDefault="005C391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Name of Medication </w:t>
            </w:r>
          </w:p>
        </w:tc>
        <w:tc>
          <w:tcPr>
            <w:tcW w:w="8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1C3B671D" w14:textId="77777777" w:rsidR="00F970A2" w:rsidRDefault="005C3918">
            <w:pPr>
              <w:tabs>
                <w:tab w:val="center" w:pos="655"/>
                <w:tab w:val="center" w:pos="3043"/>
                <w:tab w:val="center" w:pos="646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Dosage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ab/>
              <w:t xml:space="preserve">Route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ab/>
              <w:t xml:space="preserve">Possible Side Effects </w:t>
            </w:r>
          </w:p>
        </w:tc>
      </w:tr>
      <w:tr w:rsidR="00F970A2" w14:paraId="54B71473" w14:textId="77777777">
        <w:trPr>
          <w:trHeight w:val="56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772" w14:textId="77777777" w:rsidR="00F970A2" w:rsidRDefault="005C391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Epinephrine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F8AD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mg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CC7" w14:textId="77777777" w:rsidR="00F970A2" w:rsidRDefault="005C3918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Intramuscular </w:t>
            </w:r>
          </w:p>
          <w:p w14:paraId="01B4D686" w14:textId="77777777" w:rsidR="00F970A2" w:rsidRDefault="005C3918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(Anterolateral aspect of thigh)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7945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970A2" w14:paraId="043FCDF2" w14:textId="77777777">
        <w:trPr>
          <w:trHeight w:val="52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C18" w14:textId="77777777" w:rsidR="00F970A2" w:rsidRDefault="005C391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Diphenhydramine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AFCE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mg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3651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Oral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C260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970A2" w14:paraId="69BD856B" w14:textId="77777777">
        <w:trPr>
          <w:trHeight w:val="51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410" w14:textId="77777777" w:rsidR="00F970A2" w:rsidRDefault="005C391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57AA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E408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E77E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6B44000" w14:textId="77777777" w:rsidR="00F970A2" w:rsidRDefault="005C3918">
      <w:pPr>
        <w:spacing w:after="99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C080994" w14:textId="77777777" w:rsidR="00F970A2" w:rsidRDefault="005C3918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If Epinephrine is given (e.g., Auvi-Q, Epinephrine Auto-Injector, EpiPen): </w:t>
      </w:r>
    </w:p>
    <w:p w14:paraId="0B645AD8" w14:textId="77777777" w:rsidR="00F970A2" w:rsidRDefault="005C391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Stay with the student. </w:t>
      </w:r>
      <w:r>
        <w:rPr>
          <w:rFonts w:ascii="Wingdings" w:eastAsia="Wingdings" w:hAnsi="Wingdings" w:cs="Wingdings"/>
          <w:sz w:val="24"/>
          <w:vertAlign w:val="subscript"/>
        </w:rPr>
        <w:t>◼</w:t>
      </w:r>
      <w:r>
        <w:rPr>
          <w:rFonts w:ascii="Times New Roman" w:eastAsia="Times New Roman" w:hAnsi="Times New Roman" w:cs="Times New Roman"/>
          <w:b/>
          <w:sz w:val="24"/>
        </w:rPr>
        <w:t xml:space="preserve"> Monitor alertness and breathing. </w:t>
      </w:r>
      <w:r>
        <w:rPr>
          <w:rFonts w:ascii="Wingdings" w:eastAsia="Wingdings" w:hAnsi="Wingdings" w:cs="Wingdings"/>
          <w:sz w:val="24"/>
          <w:vertAlign w:val="subscript"/>
        </w:rPr>
        <w:t>◼</w:t>
      </w:r>
      <w:r>
        <w:rPr>
          <w:rFonts w:ascii="Times New Roman" w:eastAsia="Times New Roman" w:hAnsi="Times New Roman" w:cs="Times New Roman"/>
          <w:b/>
          <w:sz w:val="24"/>
        </w:rPr>
        <w:t xml:space="preserve"> Provide CPR if necessary. </w:t>
      </w:r>
    </w:p>
    <w:p w14:paraId="23FDCF7C" w14:textId="77777777" w:rsidR="00F970A2" w:rsidRDefault="005C391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Have another person: </w:t>
      </w:r>
      <w:r>
        <w:rPr>
          <w:rFonts w:ascii="Wingdings" w:eastAsia="Wingdings" w:hAnsi="Wingdings" w:cs="Wingdings"/>
          <w:sz w:val="24"/>
          <w:vertAlign w:val="subscript"/>
        </w:rPr>
        <w:t>◼</w:t>
      </w:r>
      <w:r>
        <w:rPr>
          <w:rFonts w:ascii="Times New Roman" w:eastAsia="Times New Roman" w:hAnsi="Times New Roman" w:cs="Times New Roman"/>
          <w:b/>
          <w:sz w:val="24"/>
        </w:rPr>
        <w:t xml:space="preserve"> Call 911 immediately. </w:t>
      </w:r>
      <w:r>
        <w:rPr>
          <w:rFonts w:ascii="Wingdings" w:eastAsia="Wingdings" w:hAnsi="Wingdings" w:cs="Wingdings"/>
          <w:sz w:val="24"/>
          <w:vertAlign w:val="subscript"/>
        </w:rPr>
        <w:t>◼</w:t>
      </w:r>
      <w:r>
        <w:rPr>
          <w:rFonts w:ascii="Times New Roman" w:eastAsia="Times New Roman" w:hAnsi="Times New Roman" w:cs="Times New Roman"/>
          <w:b/>
          <w:sz w:val="24"/>
        </w:rPr>
        <w:t xml:space="preserve"> Notify school nurse, parent/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guardian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and princ</w:t>
      </w:r>
      <w:r>
        <w:rPr>
          <w:rFonts w:ascii="Times New Roman" w:eastAsia="Times New Roman" w:hAnsi="Times New Roman" w:cs="Times New Roman"/>
          <w:b/>
          <w:sz w:val="24"/>
        </w:rPr>
        <w:t xml:space="preserve">ipal. </w:t>
      </w:r>
    </w:p>
    <w:p w14:paraId="5B0D98AB" w14:textId="77777777" w:rsidR="00F970A2" w:rsidRDefault="005C391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If symptoms are getting worse or not improving after 5 minutes, administer a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one-time second dose</w:t>
      </w:r>
      <w:r>
        <w:rPr>
          <w:rFonts w:ascii="Times New Roman" w:eastAsia="Times New Roman" w:hAnsi="Times New Roman" w:cs="Times New Roman"/>
          <w:b/>
          <w:sz w:val="24"/>
        </w:rPr>
        <w:t xml:space="preserve"> in the anterolateral aspect of the opposite thigh (not in the same thigh as the first dose). </w:t>
      </w:r>
    </w:p>
    <w:p w14:paraId="33A6C30B" w14:textId="77777777" w:rsidR="00F970A2" w:rsidRDefault="005C3918">
      <w:pPr>
        <w:spacing w:after="0"/>
      </w:pPr>
      <w:r>
        <w:rPr>
          <w:rFonts w:ascii="Times New Roman" w:eastAsia="Times New Roman" w:hAnsi="Times New Roman" w:cs="Times New Roman"/>
          <w:b/>
          <w:sz w:val="12"/>
        </w:rPr>
        <w:lastRenderedPageBreak/>
        <w:t xml:space="preserve"> </w:t>
      </w:r>
    </w:p>
    <w:tbl>
      <w:tblPr>
        <w:tblStyle w:val="TableGrid"/>
        <w:tblW w:w="10792" w:type="dxa"/>
        <w:tblInd w:w="5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5311"/>
        <w:gridCol w:w="2965"/>
      </w:tblGrid>
      <w:tr w:rsidR="00F970A2" w14:paraId="40593418" w14:textId="77777777">
        <w:trPr>
          <w:trHeight w:val="240"/>
        </w:trPr>
        <w:tc>
          <w:tcPr>
            <w:tcW w:w="10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5E8E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 my professional opinion, the medication noted above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is necessary for this student if an allergic reaction occurs at school.  </w:t>
            </w:r>
          </w:p>
        </w:tc>
      </w:tr>
      <w:tr w:rsidR="00F970A2" w14:paraId="42FB6C7C" w14:textId="77777777">
        <w:trPr>
          <w:trHeight w:val="5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53A3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Health Care Provider Name (print): 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2AB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A6F469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70A2" w14:paraId="67AD917B" w14:textId="77777777">
        <w:trPr>
          <w:trHeight w:val="5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B321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Health Care Provider Signature: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C9E9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47D014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606A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Date:  </w:t>
            </w:r>
          </w:p>
        </w:tc>
      </w:tr>
    </w:tbl>
    <w:p w14:paraId="08B306C3" w14:textId="77777777" w:rsidR="00F970A2" w:rsidRDefault="005C39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5311"/>
        <w:gridCol w:w="2965"/>
      </w:tblGrid>
      <w:tr w:rsidR="00F970A2" w14:paraId="29D863F0" w14:textId="77777777">
        <w:trPr>
          <w:trHeight w:val="470"/>
        </w:trPr>
        <w:tc>
          <w:tcPr>
            <w:tcW w:w="10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099B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have reviewed this Emergency Action Plan and agree with this plan. I agree to school staff being trained to administer the medication. </w:t>
            </w:r>
          </w:p>
        </w:tc>
      </w:tr>
      <w:tr w:rsidR="00F970A2" w14:paraId="580F65BA" w14:textId="77777777">
        <w:trPr>
          <w:trHeight w:val="5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C5DA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Preferred Hospital: 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9F7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BC69E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70A2" w14:paraId="5F8A30D8" w14:textId="77777777">
        <w:trPr>
          <w:trHeight w:val="56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719A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Parent/Guardian Signature: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366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A453D1" w14:textId="77777777" w:rsidR="00F970A2" w:rsidRDefault="005C391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6B1D" w14:textId="77777777" w:rsidR="00F970A2" w:rsidRDefault="005C39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Date:  </w:t>
            </w:r>
          </w:p>
        </w:tc>
      </w:tr>
    </w:tbl>
    <w:p w14:paraId="5380AB3B" w14:textId="77777777" w:rsidR="00F970A2" w:rsidRDefault="005C3918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A35CB55" w14:textId="77777777" w:rsidR="00F970A2" w:rsidRDefault="005C3918">
      <w:pPr>
        <w:spacing w:after="0"/>
      </w:pPr>
      <w:r>
        <w:rPr>
          <w:rFonts w:ascii="Times New Roman" w:eastAsia="Times New Roman" w:hAnsi="Times New Roman" w:cs="Times New Roman"/>
          <w:sz w:val="16"/>
        </w:rPr>
        <w:t>8</w:t>
      </w:r>
      <w:r>
        <w:rPr>
          <w:rFonts w:ascii="Times New Roman" w:eastAsia="Times New Roman" w:hAnsi="Times New Roman" w:cs="Times New Roman"/>
          <w:sz w:val="16"/>
        </w:rPr>
        <w:t xml:space="preserve">/2019 </w:t>
      </w:r>
      <w:proofErr w:type="spellStart"/>
      <w:r>
        <w:rPr>
          <w:rFonts w:ascii="Times New Roman" w:eastAsia="Times New Roman" w:hAnsi="Times New Roman" w:cs="Times New Roman"/>
          <w:sz w:val="16"/>
        </w:rPr>
        <w:t>rnl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CI 24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F970A2">
      <w:pgSz w:w="12240" w:h="15840"/>
      <w:pgMar w:top="1356" w:right="688" w:bottom="12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46FB"/>
    <w:multiLevelType w:val="hybridMultilevel"/>
    <w:tmpl w:val="AC48EFE0"/>
    <w:lvl w:ilvl="0" w:tplc="230E55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258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40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67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66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D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26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C4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EFA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974A6B"/>
    <w:multiLevelType w:val="hybridMultilevel"/>
    <w:tmpl w:val="6E901DB0"/>
    <w:lvl w:ilvl="0" w:tplc="55B8E188">
      <w:start w:val="1"/>
      <w:numFmt w:val="bullet"/>
      <w:lvlText w:val="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765B7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CACB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4D14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41C8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EF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BE7ED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2028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34A9B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9E667F"/>
    <w:multiLevelType w:val="hybridMultilevel"/>
    <w:tmpl w:val="B28E7F78"/>
    <w:lvl w:ilvl="0" w:tplc="B4721348">
      <w:start w:val="1"/>
      <w:numFmt w:val="bullet"/>
      <w:lvlText w:val="➢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2857FE">
      <w:start w:val="1"/>
      <w:numFmt w:val="bullet"/>
      <w:lvlText w:val="o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686410">
      <w:start w:val="1"/>
      <w:numFmt w:val="bullet"/>
      <w:lvlText w:val="▪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DAF910">
      <w:start w:val="1"/>
      <w:numFmt w:val="bullet"/>
      <w:lvlText w:val="•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80F9FE">
      <w:start w:val="1"/>
      <w:numFmt w:val="bullet"/>
      <w:lvlText w:val="o"/>
      <w:lvlJc w:val="left"/>
      <w:pPr>
        <w:ind w:left="7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328280">
      <w:start w:val="1"/>
      <w:numFmt w:val="bullet"/>
      <w:lvlText w:val="▪"/>
      <w:lvlJc w:val="left"/>
      <w:pPr>
        <w:ind w:left="8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F848C8">
      <w:start w:val="1"/>
      <w:numFmt w:val="bullet"/>
      <w:lvlText w:val="•"/>
      <w:lvlJc w:val="left"/>
      <w:pPr>
        <w:ind w:left="8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F645B4">
      <w:start w:val="1"/>
      <w:numFmt w:val="bullet"/>
      <w:lvlText w:val="o"/>
      <w:lvlJc w:val="left"/>
      <w:pPr>
        <w:ind w:left="9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02828A">
      <w:start w:val="1"/>
      <w:numFmt w:val="bullet"/>
      <w:lvlText w:val="▪"/>
      <w:lvlJc w:val="left"/>
      <w:pPr>
        <w:ind w:left="10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35792">
    <w:abstractNumId w:val="0"/>
  </w:num>
  <w:num w:numId="2" w16cid:durableId="191264670">
    <w:abstractNumId w:val="1"/>
  </w:num>
  <w:num w:numId="3" w16cid:durableId="181864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A2"/>
    <w:rsid w:val="005C3918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65E4"/>
  <w15:docId w15:val="{10F6B135-3DF8-46C1-BDFB-7AE32B2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5250</Characters>
  <Application>Microsoft Office Word</Application>
  <DocSecurity>4</DocSecurity>
  <Lines>43</Lines>
  <Paragraphs>12</Paragraphs>
  <ScaleCrop>false</ScaleCrop>
  <Company>Mecklenburg County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Capel, Ashley</dc:creator>
  <cp:keywords/>
  <cp:lastModifiedBy>Abruzino, Karen</cp:lastModifiedBy>
  <cp:revision>2</cp:revision>
  <dcterms:created xsi:type="dcterms:W3CDTF">2023-05-03T17:16:00Z</dcterms:created>
  <dcterms:modified xsi:type="dcterms:W3CDTF">2023-05-03T17:16:00Z</dcterms:modified>
</cp:coreProperties>
</file>